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336B47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E85CA0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5E08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E85CA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1D1599" w:rsidRPr="00A572B2" w:rsidRDefault="007D263D" w:rsidP="00A572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E85CA0">
        <w:rPr>
          <w:rFonts w:ascii="Times New Roman" w:hAnsi="Times New Roman" w:cs="Times New Roman"/>
          <w:color w:val="000000"/>
          <w:sz w:val="28"/>
          <w:szCs w:val="28"/>
          <w:lang w:val="uk-UA"/>
        </w:rPr>
        <w:t>. Лисянка, вул. Гагаріна 38 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  <w:r w:rsidR="00A572B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</w:p>
    <w:p w:rsidR="00095B5D" w:rsidRPr="00DD6D47" w:rsidRDefault="007D63EE" w:rsidP="00A572B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7A1E88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E85CA0">
        <w:rPr>
          <w:color w:val="000000"/>
          <w:sz w:val="28"/>
          <w:szCs w:val="28"/>
          <w:lang w:val="uk-UA"/>
        </w:rPr>
        <w:t>0520685500:02:002:01</w:t>
      </w:r>
      <w:r w:rsidR="000259CE">
        <w:rPr>
          <w:color w:val="000000"/>
          <w:sz w:val="28"/>
          <w:szCs w:val="28"/>
          <w:lang w:val="uk-UA"/>
        </w:rPr>
        <w:t>0</w:t>
      </w:r>
      <w:r w:rsidR="00E85CA0">
        <w:rPr>
          <w:color w:val="000000"/>
          <w:sz w:val="28"/>
          <w:szCs w:val="28"/>
          <w:lang w:val="uk-UA"/>
        </w:rPr>
        <w:t>9</w:t>
      </w:r>
      <w:r w:rsidR="00A61E2C">
        <w:rPr>
          <w:color w:val="000000"/>
          <w:sz w:val="28"/>
          <w:szCs w:val="28"/>
          <w:lang w:val="uk-UA"/>
        </w:rPr>
        <w:t xml:space="preserve">, </w:t>
      </w:r>
      <w:r w:rsidR="00E85CA0">
        <w:rPr>
          <w:color w:val="000000"/>
          <w:sz w:val="28"/>
          <w:szCs w:val="28"/>
          <w:lang w:val="uk-UA"/>
        </w:rPr>
        <w:t>площею 0,3140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61E2C">
        <w:rPr>
          <w:color w:val="000000"/>
          <w:sz w:val="28"/>
          <w:szCs w:val="28"/>
          <w:lang w:val="uk-UA"/>
        </w:rPr>
        <w:t xml:space="preserve">закладів освіти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E85CA0">
        <w:rPr>
          <w:color w:val="000000"/>
          <w:sz w:val="28"/>
          <w:szCs w:val="28"/>
          <w:lang w:val="uk-UA"/>
        </w:rPr>
        <w:t>. Лисянка, вул. Гагаріна, 38 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4A523C" w:rsidRPr="004A523C" w:rsidRDefault="004A523C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«Пултівецький 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Вінницької област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(Код ЄДРПОУ 26422945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), із земель комунальної власності, земельну ділянку загальною площею 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0,3140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будівництва та обслуговування будівель закладів освіти, що знаходиться за адресою: с. 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Лисянка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вул. 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Гагаріна, 38 а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Вінницька область, Вінницький район кадастровий номер </w:t>
      </w:r>
      <w:r w:rsidR="000259CE">
        <w:rPr>
          <w:rFonts w:ascii="Times New Roman" w:hAnsi="Times New Roman" w:cs="Times New Roman"/>
          <w:color w:val="000000"/>
          <w:sz w:val="28"/>
          <w:szCs w:val="28"/>
          <w:lang w:val="uk-UA"/>
        </w:rPr>
        <w:t>052068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55</w:t>
      </w:r>
      <w:r w:rsidRP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00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:00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01</w:t>
      </w:r>
      <w:r w:rsidR="00742E10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401631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«Пултівецький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 w:rsidR="00C315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зареєструвати право постійного користування на земельну ділянку.</w:t>
      </w:r>
    </w:p>
    <w:p w:rsidR="004A523C" w:rsidRPr="004A523C" w:rsidRDefault="00742E10" w:rsidP="004A523C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КЗ «Пултівецький 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ліцей Якушинецької сільської ради Вінницьк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області» (Код ЄДРПОУ 26422945</w:t>
      </w:r>
      <w:r w:rsidR="004A523C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),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D6EDE" w:rsidRPr="000D6EDE" w:rsidRDefault="004A523C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4A523C">
      <w:pgSz w:w="11906" w:h="16838"/>
      <w:pgMar w:top="851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59CE"/>
    <w:rsid w:val="0002679E"/>
    <w:rsid w:val="000319B1"/>
    <w:rsid w:val="000352BF"/>
    <w:rsid w:val="00035BDE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36F"/>
    <w:rsid w:val="001D5C00"/>
    <w:rsid w:val="001E050E"/>
    <w:rsid w:val="00227E47"/>
    <w:rsid w:val="00230977"/>
    <w:rsid w:val="002337DF"/>
    <w:rsid w:val="00246F64"/>
    <w:rsid w:val="00254024"/>
    <w:rsid w:val="002549CA"/>
    <w:rsid w:val="002608A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36B47"/>
    <w:rsid w:val="0035573F"/>
    <w:rsid w:val="00367697"/>
    <w:rsid w:val="003A3F9D"/>
    <w:rsid w:val="003B0C6C"/>
    <w:rsid w:val="003B0CFB"/>
    <w:rsid w:val="003B5FDF"/>
    <w:rsid w:val="00401631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A523C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0801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42E10"/>
    <w:rsid w:val="0075266E"/>
    <w:rsid w:val="00764A17"/>
    <w:rsid w:val="007867C6"/>
    <w:rsid w:val="007938BB"/>
    <w:rsid w:val="007A00D2"/>
    <w:rsid w:val="007A1E88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572B2"/>
    <w:rsid w:val="00A61043"/>
    <w:rsid w:val="00A61E2C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1554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66F5B"/>
    <w:rsid w:val="00E77B17"/>
    <w:rsid w:val="00E82F0A"/>
    <w:rsid w:val="00E85CA0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2023-09-04T07:10:00Z</cp:lastPrinted>
  <dcterms:created xsi:type="dcterms:W3CDTF">2022-10-05T10:00:00Z</dcterms:created>
  <dcterms:modified xsi:type="dcterms:W3CDTF">2023-09-05T05:42:00Z</dcterms:modified>
</cp:coreProperties>
</file>